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296" w:rsidRDefault="00DF7E6C">
      <w:r w:rsidRPr="00DF7E6C">
        <w:t>https://asaiaprotectionani</w:t>
      </w:r>
      <w:r w:rsidR="00626D41">
        <w:t>male</w:t>
      </w:r>
      <w:r w:rsidRPr="00DF7E6C">
        <w:t>.wixsite.com/my-site/nous-contacter</w:t>
      </w:r>
    </w:p>
    <w:sectPr w:rsidR="00565296" w:rsidSect="005652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DF7E6C"/>
    <w:rsid w:val="00445E62"/>
    <w:rsid w:val="00565296"/>
    <w:rsid w:val="00626D41"/>
    <w:rsid w:val="00AE5301"/>
    <w:rsid w:val="00DF7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29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3083</TotalTime>
  <Pages>1</Pages>
  <Words>10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Proprietaire</dc:creator>
  <cp:lastModifiedBy>Proprietaire</cp:lastModifiedBy>
  <cp:revision>4</cp:revision>
  <dcterms:created xsi:type="dcterms:W3CDTF">2023-04-06T07:56:00Z</dcterms:created>
  <dcterms:modified xsi:type="dcterms:W3CDTF">2024-03-16T16:36:00Z</dcterms:modified>
</cp:coreProperties>
</file>