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296" w:rsidRDefault="00565296"/>
    <w:p w:rsidR="00795178" w:rsidRDefault="00795178">
      <w:r w:rsidRPr="00795178">
        <w:t>https://asaiaprotectionani.wixsite.com/my-site</w:t>
      </w:r>
    </w:p>
    <w:sectPr w:rsidR="00795178" w:rsidSect="005652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DF7E6C"/>
    <w:rsid w:val="0039528A"/>
    <w:rsid w:val="00445E62"/>
    <w:rsid w:val="004A40FB"/>
    <w:rsid w:val="00565296"/>
    <w:rsid w:val="00626D41"/>
    <w:rsid w:val="00795178"/>
    <w:rsid w:val="00AE5301"/>
    <w:rsid w:val="00DF7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29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951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4613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Proprietaire</dc:creator>
  <cp:lastModifiedBy>Proprietaire</cp:lastModifiedBy>
  <cp:revision>6</cp:revision>
  <dcterms:created xsi:type="dcterms:W3CDTF">2023-04-06T07:56:00Z</dcterms:created>
  <dcterms:modified xsi:type="dcterms:W3CDTF">2024-03-28T09:04:00Z</dcterms:modified>
</cp:coreProperties>
</file>