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.91999816894531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342644" cy="11760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2644" cy="1176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Une patte vers l’avenir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716796875" w:line="240" w:lineRule="auto"/>
        <w:ind w:left="0" w:right="976.02844238281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QUESTIONNAIRE D’ADOPTION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265869140625" w:line="313.87487411499023" w:lineRule="auto"/>
        <w:ind w:left="37.43995666503906" w:right="35.999755859375" w:hanging="10.0799942016601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2b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2b22"/>
          <w:sz w:val="24"/>
          <w:szCs w:val="24"/>
          <w:u w:val="none"/>
          <w:shd w:fill="auto" w:val="clear"/>
          <w:vertAlign w:val="baseline"/>
          <w:rtl w:val="0"/>
        </w:rPr>
        <w:t xml:space="preserve">Adopter un animal doit être une décision réfléchie, c'est un engagement envers lui. Merci de  répondre à ce questionnaire afin de mieux vous connaître et pouvoir vous conseiller dans votre  démarche.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2442626953125" w:line="240" w:lineRule="auto"/>
        <w:ind w:left="1495.3535461425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chats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chiens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6.3201904296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.239999771118164"/>
          <w:szCs w:val="30.23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.239999771118164"/>
          <w:szCs w:val="30.239999771118164"/>
          <w:u w:val="none"/>
          <w:shd w:fill="auto" w:val="clear"/>
          <w:vertAlign w:val="baseline"/>
          <w:rtl w:val="0"/>
        </w:rPr>
        <w:t xml:space="preserve">Nom de l’animal qui vous intéresse : …………………………. </w:t>
      </w:r>
    </w:p>
    <w:tbl>
      <w:tblPr>
        <w:tblStyle w:val="Table1"/>
        <w:tblW w:w="10237.39990234375" w:type="dxa"/>
        <w:jc w:val="left"/>
        <w:tblInd w:w="19.1999816894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37.39990234375"/>
        <w:tblGridChange w:id="0">
          <w:tblGrid>
            <w:gridCol w:w="10237.39990234375"/>
          </w:tblGrid>
        </w:tblGridChange>
      </w:tblGrid>
      <w:tr>
        <w:trPr>
          <w:cantSplit w:val="0"/>
          <w:trHeight w:val="54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Vous concernant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7.7600097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………..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7.7600097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Prénom ……….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3199462890625" w:line="240" w:lineRule="auto"/>
        <w:ind w:left="759.35997009277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 …………..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.51994323730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Code postal…………. Ville………...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768.9599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Téléphone……………..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7.7600097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Email…………...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199462890625" w:line="240" w:lineRule="auto"/>
        <w:ind w:left="764.159927368164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Age……………..  </w:t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 et lieu de naissance</w:t>
      </w:r>
      <w:r w:rsidDel="00000000" w:rsidR="00000000" w:rsidRPr="00000000">
        <w:rPr>
          <w:sz w:val="24"/>
          <w:szCs w:val="24"/>
          <w:rtl w:val="0"/>
        </w:rPr>
        <w:t xml:space="preserve"> : 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.559951782226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Âge de votre conjoint(e)…………...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86083984375" w:line="240" w:lineRule="auto"/>
        <w:ind w:left="783.35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Profession……………..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7.7600097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 de votre conjoint(e)…………... </w:t>
      </w:r>
    </w:p>
    <w:tbl>
      <w:tblPr>
        <w:tblStyle w:val="Table2"/>
        <w:tblW w:w="10237.39944458007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37.399444580078"/>
        <w:tblGridChange w:id="0">
          <w:tblGrid>
            <w:gridCol w:w="10237.399444580078"/>
          </w:tblGrid>
        </w:tblGridChange>
      </w:tblGrid>
      <w:tr>
        <w:trPr>
          <w:cantSplit w:val="0"/>
          <w:trHeight w:val="54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Composition du foyer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9.84001159667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Vous vivez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92041015625" w:line="240" w:lineRule="auto"/>
        <w:ind w:left="784.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seul(e)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couple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autre (collocation)..............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118896484375" w:line="240" w:lineRule="auto"/>
        <w:ind w:left="764.1600036621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d’adultes……………..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18896484375" w:line="240" w:lineRule="auto"/>
        <w:ind w:left="759.35997009277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d’enfants………….. Âges des enfants…………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119873046875" w:line="240" w:lineRule="auto"/>
        <w:ind w:left="797.7600097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Horaires de travail…………………..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.51994323730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Celles de votre conjoint………………..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.51994323730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Combien d’heures l’animal sera seul(e)?............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40" w:lineRule="auto"/>
        <w:ind w:left="784.5599365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 souhaite adopter l’animal?.............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.959976196289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décision est-elle mûrement réfléchie?............. </w:t>
      </w:r>
    </w:p>
    <w:tbl>
      <w:tblPr>
        <w:tblStyle w:val="Table3"/>
        <w:tblW w:w="10237.39944458007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37.399444580078"/>
        <w:tblGridChange w:id="0">
          <w:tblGrid>
            <w:gridCol w:w="10237.399444580078"/>
          </w:tblGrid>
        </w:tblGridChange>
      </w:tblGrid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Votre habitat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4.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maison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119873046875" w:line="240" w:lineRule="auto"/>
        <w:ind w:left="1504.9534606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ville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campagne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9202880859375" w:line="240" w:lineRule="auto"/>
        <w:ind w:left="1504.9534606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avec jardin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sans jardin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9202880859375" w:line="240" w:lineRule="auto"/>
        <w:ind w:left="1504.9534606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clôturé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clôturé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198974609375" w:line="240" w:lineRule="auto"/>
        <w:ind w:left="784.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appartement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320068359375" w:line="240" w:lineRule="auto"/>
        <w:ind w:left="1504.9534606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extérieur (balcon)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sans extérieur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759.35997009277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Avez-vous déjà eu des animaux?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1982421875" w:line="240" w:lineRule="auto"/>
        <w:ind w:left="784.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793.679962158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oui, lesquels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92010498046875" w:line="240" w:lineRule="auto"/>
        <w:ind w:left="784.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chats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chiens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autres ……..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10498046875" w:line="240" w:lineRule="auto"/>
        <w:ind w:left="789.35997009277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les avez-vous adoptés?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52001953125" w:line="240" w:lineRule="auto"/>
        <w:ind w:left="808.953628540039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refuges, associations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autres ……..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10498046875" w:line="240" w:lineRule="auto"/>
        <w:ind w:left="789.35997009277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sont-ils devenus? ………………………………………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199462890625" w:line="240" w:lineRule="auto"/>
        <w:ind w:left="740.1599121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Avez vous actuellement des animaux?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012939453125" w:line="240" w:lineRule="auto"/>
        <w:ind w:left="784.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9951171875" w:line="240" w:lineRule="auto"/>
        <w:ind w:left="793.679962158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oui, lesquels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012939453125" w:line="240" w:lineRule="auto"/>
        <w:ind w:left="784.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chats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chiens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autres ……..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600830078125" w:line="240" w:lineRule="auto"/>
        <w:ind w:left="790.3199768066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Combien?………………...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93991088867" w:lineRule="auto"/>
        <w:ind w:left="810.7199859619141" w:right="2359.68017578125" w:hanging="12.9599761962890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L’animal que vous accueillerez aura quelle place dans votre foyer?  1/ en votre présence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01123046875" w:line="240" w:lineRule="auto"/>
        <w:ind w:left="784.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dans la maison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18701171875" w:line="240" w:lineRule="auto"/>
        <w:ind w:left="1504.9534606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pièce (laquelle?)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cage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garage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320556640625" w:line="240" w:lineRule="auto"/>
        <w:ind w:left="784.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dehors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8505859375" w:line="240" w:lineRule="auto"/>
        <w:ind w:left="1504.9534606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cabanon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72021484375" w:line="240" w:lineRule="auto"/>
        <w:ind w:left="780.47996520996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2/ lors de vos absences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718994140625" w:line="240" w:lineRule="auto"/>
        <w:ind w:left="784.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dans la maison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19921875" w:line="240" w:lineRule="auto"/>
        <w:ind w:left="1504.9534606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pièce (laquelle?)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cage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garage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953125" w:line="240" w:lineRule="auto"/>
        <w:ind w:left="784.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dehors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8310546875" w:line="240" w:lineRule="auto"/>
        <w:ind w:left="1504.953460693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cabanon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6.920166015625" w:line="231.90690994262695" w:lineRule="auto"/>
        <w:ind w:left="774.7200012207031" w:right="736.56005859375" w:firstLine="3.84002685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Etes vous conscient des frais liés aux besoins d’un animal? Frais vétérinaires? De  nourriture?...............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1337890625" w:line="292.2165584564209" w:lineRule="auto"/>
        <w:ind w:left="784.95361328125" w:right="2334.959716796875" w:firstLine="17.60635375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Etes vous prêt à prendre des cours d'éducation avec votre animal?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034423828125" w:line="240" w:lineRule="auto"/>
        <w:ind w:left="751.919937133789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Combien de temps avez-vous à lui consacrer par jour?............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197509765625" w:line="240" w:lineRule="auto"/>
        <w:ind w:left="0" w:right="623.518676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Lors de vos vacances ou de vos absences prolongées, où sera l’animal?..................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119873046875" w:line="240" w:lineRule="auto"/>
        <w:ind w:left="751.919937133789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Concernant la castration / stérilisation êtes vous?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72021484375" w:line="240" w:lineRule="auto"/>
        <w:ind w:left="784.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1202392578125" w:line="291.883020401001" w:lineRule="auto"/>
        <w:ind w:left="784.95361328125" w:right="1482.4786376953125" w:hanging="5.6735992431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l’animal n'est pas castré / stérilisée (trop jeune), êtes vous prêt à le faire?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〇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373046875" w:line="240" w:lineRule="auto"/>
        <w:ind w:left="780.719985961914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Connaissez vous le prix et si oui combien?..............................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719482421875" w:line="240" w:lineRule="auto"/>
        <w:ind w:left="759.35997009277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chiens sont sortis de la rue, de refuge ou de fourrières.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201904296875" w:line="240" w:lineRule="auto"/>
        <w:ind w:left="759.35997009277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Êtes-vous conscient qu'ils puissent faire des dégâts ? ……………….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3199462890625" w:line="227.90894508361816" w:lineRule="auto"/>
        <w:ind w:left="746.3999176025391" w:right="317.51953125" w:firstLine="4.560012817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Qu'il peut y avoir un laps de temps avant qu'il ne vous fasse confiance ? Avant qu'il ne  soit le chien "idéal" ?...................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4.4110107421875" w:line="240" w:lineRule="auto"/>
        <w:ind w:left="759.35997009277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finir,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60015869140625" w:line="240" w:lineRule="auto"/>
        <w:ind w:left="750.95993041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représente un animal pour vous?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60003662109375" w:line="240" w:lineRule="auto"/>
        <w:ind w:left="772.3199462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2.3199462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……………………………………..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750.95993041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Quelle est votre vision du bien être animal?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19580078125" w:line="240" w:lineRule="auto"/>
        <w:ind w:left="772.3199462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……………………………………..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772.3199462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719970703125" w:line="240" w:lineRule="auto"/>
        <w:ind w:left="750.95993041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Qu’est ce qui pourrait vous faire renoncer à l’adoption?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19384765625" w:line="240" w:lineRule="auto"/>
        <w:ind w:left="772.3199462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……………………………………..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19580078125" w:line="240" w:lineRule="auto"/>
        <w:ind w:left="772.3199462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……………………………………..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2.718505859375" w:line="227.908673286438" w:lineRule="auto"/>
        <w:ind w:left="792.9599761962891" w:right="0" w:firstLine="3.6000061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membre de l’équipe vous appellera pour finaliser le projet, pouvez vous nous dire vos  disponibilités SVP?………………..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12255859375" w:line="240" w:lineRule="auto"/>
        <w:ind w:left="791.75994873046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contrat d’adoption sera à signé lors de la prise en charge de votre animal.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12255859375" w:line="240" w:lineRule="auto"/>
        <w:ind w:left="791.7599487304688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12255859375" w:line="240" w:lineRule="auto"/>
        <w:ind w:left="791.7599487304688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Les frais d’adoptions sont de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12255859375" w:line="240" w:lineRule="auto"/>
        <w:ind w:left="791.7599487304688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- 400€ pour un chien castré et 300€  non castré.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12255859375" w:line="240" w:lineRule="auto"/>
        <w:ind w:left="791.7599487304688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- 300€ pour un chat castré et 200€ non castré.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12255859375" w:line="240" w:lineRule="auto"/>
        <w:ind w:left="791.7599487304688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Les frais d’adoption correspondent au remboursement des dépenses engagées par l’association pour l’animal.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12255859375" w:line="240" w:lineRule="auto"/>
        <w:ind w:left="791.7599487304688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 acompte de 100€ sera demandé pour toute réservation. Il sera déduit du montant de l’adoption.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12255859375" w:line="240" w:lineRule="auto"/>
        <w:ind w:left="791.7599487304688" w:right="0" w:firstLine="0"/>
        <w:jc w:val="left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Non remboursé si vous annulez dans les 48h  avant l’arrivée de l’animal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9.320068359375" w:line="684.0595436096191" w:lineRule="auto"/>
        <w:ind w:left="918.4799194335938" w:right="1396.0797119140625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“Je certifie que les informations fournies dans ce formulaire sont correctes”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 à ……….. Le……………..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9.320068359375" w:line="684.0595436096191" w:lineRule="auto"/>
        <w:ind w:left="918.4799194335938" w:right="1396.0797119140625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8608398437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86083984375" w:line="240" w:lineRule="auto"/>
        <w:ind w:left="4356.79977416992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Formulaire à renvoyer par mail à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9.0896606445312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toutoucatssansfrontieres@gmail.com</w:t>
      </w:r>
    </w:p>
    <w:sectPr>
      <w:pgSz w:h="15840" w:w="12240" w:orient="portrait"/>
      <w:pgMar w:bottom="1094.1732283464567" w:top="1094.1732283464567" w:left="340.15748031496065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